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EC603B" w14:textId="5DDE6027" w:rsidR="00C67761" w:rsidRDefault="005A7D66" w:rsidP="009A135E">
      <w:pPr>
        <w:jc w:val="center"/>
        <w:rPr>
          <w:rFonts w:ascii="Times New Roman" w:hAnsi="Times New Roman" w:cs="Times New Roman"/>
          <w:sz w:val="28"/>
          <w:szCs w:val="28"/>
        </w:rPr>
      </w:pPr>
      <w:r w:rsidRPr="005A7D66">
        <w:rPr>
          <w:rFonts w:ascii="Times New Roman" w:hAnsi="Times New Roman" w:cs="Times New Roman"/>
          <w:sz w:val="28"/>
          <w:szCs w:val="28"/>
        </w:rPr>
        <w:t xml:space="preserve">Список </w:t>
      </w:r>
      <w:r w:rsidR="00C67761">
        <w:rPr>
          <w:rFonts w:ascii="Times New Roman" w:hAnsi="Times New Roman" w:cs="Times New Roman"/>
          <w:sz w:val="28"/>
          <w:szCs w:val="28"/>
        </w:rPr>
        <w:t xml:space="preserve">актива </w:t>
      </w:r>
      <w:r w:rsidR="00B20D30">
        <w:rPr>
          <w:rFonts w:ascii="Times New Roman" w:hAnsi="Times New Roman" w:cs="Times New Roman"/>
          <w:sz w:val="28"/>
          <w:szCs w:val="28"/>
        </w:rPr>
        <w:t xml:space="preserve">профкома </w:t>
      </w:r>
      <w:r w:rsidR="00150039">
        <w:rPr>
          <w:rFonts w:ascii="Times New Roman" w:hAnsi="Times New Roman" w:cs="Times New Roman"/>
          <w:sz w:val="28"/>
          <w:szCs w:val="28"/>
        </w:rPr>
        <w:t>2021-2022</w:t>
      </w:r>
      <w:r w:rsidRPr="005A7D66">
        <w:rPr>
          <w:rFonts w:ascii="Times New Roman" w:hAnsi="Times New Roman" w:cs="Times New Roman"/>
          <w:sz w:val="28"/>
          <w:szCs w:val="28"/>
        </w:rPr>
        <w:t xml:space="preserve"> год </w:t>
      </w:r>
    </w:p>
    <w:p w14:paraId="75349C0F" w14:textId="77777777" w:rsidR="00BC2672" w:rsidRDefault="00BC2672" w:rsidP="00C67761">
      <w:pPr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Ind w:w="-885" w:type="dxa"/>
        <w:tblLook w:val="04A0" w:firstRow="1" w:lastRow="0" w:firstColumn="1" w:lastColumn="0" w:noHBand="0" w:noVBand="1"/>
      </w:tblPr>
      <w:tblGrid>
        <w:gridCol w:w="594"/>
        <w:gridCol w:w="4794"/>
        <w:gridCol w:w="3402"/>
      </w:tblGrid>
      <w:tr w:rsidR="005A7D66" w:rsidRPr="00B20D30" w14:paraId="697AEBB5" w14:textId="77777777" w:rsidTr="00345366">
        <w:trPr>
          <w:trHeight w:val="650"/>
        </w:trPr>
        <w:tc>
          <w:tcPr>
            <w:tcW w:w="594" w:type="dxa"/>
          </w:tcPr>
          <w:p w14:paraId="7E53E97A" w14:textId="77777777" w:rsidR="005A7D66" w:rsidRPr="00B20D30" w:rsidRDefault="005A7D66" w:rsidP="00345366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20D30"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4794" w:type="dxa"/>
          </w:tcPr>
          <w:p w14:paraId="7430DB3D" w14:textId="77777777" w:rsidR="005A7D66" w:rsidRPr="00B20D30" w:rsidRDefault="005A7D66" w:rsidP="00345366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20D30"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3402" w:type="dxa"/>
          </w:tcPr>
          <w:p w14:paraId="11579EFC" w14:textId="77777777" w:rsidR="005A7D66" w:rsidRPr="00B20D30" w:rsidRDefault="005A7D66" w:rsidP="00345366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20D30">
              <w:rPr>
                <w:rFonts w:ascii="Times New Roman" w:hAnsi="Times New Roman" w:cs="Times New Roman"/>
                <w:sz w:val="28"/>
                <w:szCs w:val="28"/>
              </w:rPr>
              <w:t xml:space="preserve">Поручения </w:t>
            </w:r>
          </w:p>
        </w:tc>
      </w:tr>
      <w:tr w:rsidR="005A7D66" w:rsidRPr="00B20D30" w14:paraId="73750EEB" w14:textId="77777777" w:rsidTr="00345366">
        <w:trPr>
          <w:trHeight w:val="325"/>
        </w:trPr>
        <w:tc>
          <w:tcPr>
            <w:tcW w:w="594" w:type="dxa"/>
          </w:tcPr>
          <w:p w14:paraId="2BB16781" w14:textId="77777777" w:rsidR="005A7D66" w:rsidRPr="00B20D30" w:rsidRDefault="005A7D66" w:rsidP="00345366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20D3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794" w:type="dxa"/>
          </w:tcPr>
          <w:p w14:paraId="4FDC9727" w14:textId="4DFD5412" w:rsidR="005A7D66" w:rsidRPr="00B20D30" w:rsidRDefault="000277A4" w:rsidP="00345366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Баязитова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Зульфия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Якуповна</w:t>
            </w:r>
            <w:proofErr w:type="spellEnd"/>
          </w:p>
        </w:tc>
        <w:tc>
          <w:tcPr>
            <w:tcW w:w="3402" w:type="dxa"/>
          </w:tcPr>
          <w:p w14:paraId="5C9FA475" w14:textId="77777777" w:rsidR="005A7D66" w:rsidRPr="00B20D30" w:rsidRDefault="005A7D66" w:rsidP="00345366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20D30">
              <w:rPr>
                <w:rFonts w:ascii="Times New Roman" w:hAnsi="Times New Roman" w:cs="Times New Roman"/>
                <w:sz w:val="28"/>
                <w:szCs w:val="28"/>
              </w:rPr>
              <w:t>Председатель ППО</w:t>
            </w:r>
            <w:r w:rsidR="00342A3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bookmarkStart w:id="0" w:name="_GoBack"/>
        <w:bookmarkEnd w:id="0"/>
      </w:tr>
      <w:tr w:rsidR="00520092" w:rsidRPr="00B20D30" w14:paraId="25416816" w14:textId="77777777" w:rsidTr="00345366">
        <w:trPr>
          <w:trHeight w:val="325"/>
        </w:trPr>
        <w:tc>
          <w:tcPr>
            <w:tcW w:w="594" w:type="dxa"/>
          </w:tcPr>
          <w:p w14:paraId="6CCA3538" w14:textId="77777777" w:rsidR="00520092" w:rsidRPr="00B20D30" w:rsidRDefault="00520092" w:rsidP="00345366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794" w:type="dxa"/>
          </w:tcPr>
          <w:p w14:paraId="24689C42" w14:textId="77777777" w:rsidR="00520092" w:rsidRPr="00B20D30" w:rsidRDefault="009A135E" w:rsidP="00345366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Хайдарова А</w:t>
            </w:r>
            <w:r w:rsidR="00F208D6">
              <w:rPr>
                <w:rFonts w:ascii="Times New Roman" w:hAnsi="Times New Roman" w:cs="Times New Roman"/>
                <w:sz w:val="28"/>
                <w:szCs w:val="28"/>
              </w:rPr>
              <w:t xml:space="preserve">йгуль </w:t>
            </w:r>
            <w:proofErr w:type="spellStart"/>
            <w:r w:rsidR="00F208D6">
              <w:rPr>
                <w:rFonts w:ascii="Times New Roman" w:hAnsi="Times New Roman" w:cs="Times New Roman"/>
                <w:sz w:val="28"/>
                <w:szCs w:val="28"/>
              </w:rPr>
              <w:t>Алмазовна</w:t>
            </w:r>
            <w:proofErr w:type="spellEnd"/>
          </w:p>
        </w:tc>
        <w:tc>
          <w:tcPr>
            <w:tcW w:w="3402" w:type="dxa"/>
          </w:tcPr>
          <w:p w14:paraId="5C3F4DA4" w14:textId="77777777" w:rsidR="00520092" w:rsidRDefault="00520092" w:rsidP="00345366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 п</w:t>
            </w:r>
            <w:r w:rsidR="009A135E">
              <w:rPr>
                <w:rFonts w:ascii="Times New Roman" w:hAnsi="Times New Roman" w:cs="Times New Roman"/>
                <w:sz w:val="28"/>
                <w:szCs w:val="28"/>
              </w:rPr>
              <w:t>редседателя ППО</w:t>
            </w:r>
          </w:p>
          <w:p w14:paraId="0392793A" w14:textId="77777777" w:rsidR="00905C3A" w:rsidRPr="00B20D30" w:rsidRDefault="00905C3A" w:rsidP="00345366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20D30">
              <w:rPr>
                <w:rFonts w:ascii="Times New Roman" w:hAnsi="Times New Roman" w:cs="Times New Roman"/>
                <w:sz w:val="28"/>
                <w:szCs w:val="28"/>
              </w:rPr>
              <w:t>Работа с пенсионерами</w:t>
            </w:r>
          </w:p>
        </w:tc>
      </w:tr>
      <w:tr w:rsidR="00905C3A" w:rsidRPr="00B20D30" w14:paraId="7318F3BA" w14:textId="77777777" w:rsidTr="00345366">
        <w:trPr>
          <w:trHeight w:val="325"/>
        </w:trPr>
        <w:tc>
          <w:tcPr>
            <w:tcW w:w="594" w:type="dxa"/>
          </w:tcPr>
          <w:p w14:paraId="5942C871" w14:textId="77777777" w:rsidR="00905C3A" w:rsidRDefault="00905C3A" w:rsidP="00345366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794" w:type="dxa"/>
          </w:tcPr>
          <w:p w14:paraId="72107695" w14:textId="597B037D" w:rsidR="00905C3A" w:rsidRDefault="000277A4" w:rsidP="00345366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Зайнуллина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Гульнара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Мунавировна</w:t>
            </w:r>
            <w:proofErr w:type="spellEnd"/>
          </w:p>
        </w:tc>
        <w:tc>
          <w:tcPr>
            <w:tcW w:w="3402" w:type="dxa"/>
          </w:tcPr>
          <w:p w14:paraId="7CA222AB" w14:textId="77777777" w:rsidR="00905C3A" w:rsidRPr="00B20D30" w:rsidRDefault="00905C3A" w:rsidP="00345366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20D30">
              <w:rPr>
                <w:rFonts w:ascii="Times New Roman" w:hAnsi="Times New Roman" w:cs="Times New Roman"/>
                <w:sz w:val="28"/>
                <w:szCs w:val="28"/>
              </w:rPr>
              <w:t>Охрана труда</w:t>
            </w:r>
          </w:p>
        </w:tc>
      </w:tr>
      <w:tr w:rsidR="00520092" w:rsidRPr="00B20D30" w14:paraId="0A98C316" w14:textId="77777777" w:rsidTr="00345366">
        <w:trPr>
          <w:trHeight w:val="325"/>
        </w:trPr>
        <w:tc>
          <w:tcPr>
            <w:tcW w:w="594" w:type="dxa"/>
          </w:tcPr>
          <w:p w14:paraId="1F4B1F48" w14:textId="77777777" w:rsidR="00520092" w:rsidRDefault="00905C3A" w:rsidP="00345366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794" w:type="dxa"/>
          </w:tcPr>
          <w:p w14:paraId="1FFBD89C" w14:textId="77777777" w:rsidR="00520092" w:rsidRPr="00B20D30" w:rsidRDefault="00905C3A" w:rsidP="00345366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Давлатова</w:t>
            </w:r>
            <w:r w:rsidR="009A135E">
              <w:rPr>
                <w:rFonts w:ascii="Times New Roman" w:hAnsi="Times New Roman" w:cs="Times New Roman"/>
                <w:sz w:val="28"/>
                <w:szCs w:val="28"/>
              </w:rPr>
              <w:t xml:space="preserve"> Э</w:t>
            </w:r>
            <w:r w:rsidR="00F208D6">
              <w:rPr>
                <w:rFonts w:ascii="Times New Roman" w:hAnsi="Times New Roman" w:cs="Times New Roman"/>
                <w:sz w:val="28"/>
                <w:szCs w:val="28"/>
              </w:rPr>
              <w:t xml:space="preserve">льмира </w:t>
            </w:r>
            <w:proofErr w:type="spellStart"/>
            <w:r w:rsidR="009A135E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F208D6">
              <w:rPr>
                <w:rFonts w:ascii="Times New Roman" w:hAnsi="Times New Roman" w:cs="Times New Roman"/>
                <w:sz w:val="28"/>
                <w:szCs w:val="28"/>
              </w:rPr>
              <w:t>хмедовна</w:t>
            </w:r>
            <w:proofErr w:type="spellEnd"/>
          </w:p>
        </w:tc>
        <w:tc>
          <w:tcPr>
            <w:tcW w:w="3402" w:type="dxa"/>
          </w:tcPr>
          <w:p w14:paraId="1BB1AF24" w14:textId="77777777" w:rsidR="00520092" w:rsidRPr="00B20D30" w:rsidRDefault="00520092" w:rsidP="00345366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20D30">
              <w:rPr>
                <w:rFonts w:ascii="Times New Roman" w:hAnsi="Times New Roman" w:cs="Times New Roman"/>
                <w:sz w:val="28"/>
                <w:szCs w:val="28"/>
              </w:rPr>
              <w:t xml:space="preserve">Охрана труда, </w:t>
            </w:r>
            <w:proofErr w:type="spellStart"/>
            <w:proofErr w:type="gramStart"/>
            <w:r w:rsidRPr="00B20D30">
              <w:rPr>
                <w:rFonts w:ascii="Times New Roman" w:hAnsi="Times New Roman" w:cs="Times New Roman"/>
                <w:sz w:val="28"/>
                <w:szCs w:val="28"/>
              </w:rPr>
              <w:t>хоз.часть</w:t>
            </w:r>
            <w:proofErr w:type="spellEnd"/>
            <w:proofErr w:type="gramEnd"/>
            <w:r w:rsidRPr="00B20D3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520092" w:rsidRPr="00B20D30" w14:paraId="5E06A97E" w14:textId="77777777" w:rsidTr="00345366">
        <w:trPr>
          <w:trHeight w:val="325"/>
        </w:trPr>
        <w:tc>
          <w:tcPr>
            <w:tcW w:w="594" w:type="dxa"/>
          </w:tcPr>
          <w:p w14:paraId="2180CFA7" w14:textId="77777777" w:rsidR="00520092" w:rsidRPr="00B20D30" w:rsidRDefault="00905C3A" w:rsidP="00345366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794" w:type="dxa"/>
          </w:tcPr>
          <w:p w14:paraId="65AAF708" w14:textId="2D96E769" w:rsidR="00520092" w:rsidRPr="00B20D30" w:rsidRDefault="000277A4" w:rsidP="00345366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Сулейманова Зульфия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Минтагировна</w:t>
            </w:r>
            <w:proofErr w:type="spellEnd"/>
          </w:p>
        </w:tc>
        <w:tc>
          <w:tcPr>
            <w:tcW w:w="3402" w:type="dxa"/>
          </w:tcPr>
          <w:p w14:paraId="6AD3E50A" w14:textId="77777777" w:rsidR="00520092" w:rsidRPr="00B20D30" w:rsidRDefault="00520092" w:rsidP="00345366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20D30">
              <w:rPr>
                <w:rFonts w:ascii="Times New Roman" w:hAnsi="Times New Roman" w:cs="Times New Roman"/>
                <w:sz w:val="28"/>
                <w:szCs w:val="28"/>
              </w:rPr>
              <w:t>Секретарь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(протоколы)</w:t>
            </w:r>
            <w:r w:rsidRPr="00B20D3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520092" w:rsidRPr="00B20D30" w14:paraId="246AA574" w14:textId="77777777" w:rsidTr="00345366">
        <w:trPr>
          <w:trHeight w:val="325"/>
        </w:trPr>
        <w:tc>
          <w:tcPr>
            <w:tcW w:w="594" w:type="dxa"/>
          </w:tcPr>
          <w:p w14:paraId="40A1202A" w14:textId="77777777" w:rsidR="00520092" w:rsidRPr="00B20D30" w:rsidRDefault="00905C3A" w:rsidP="00345366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794" w:type="dxa"/>
          </w:tcPr>
          <w:p w14:paraId="005BB97D" w14:textId="7698EE37" w:rsidR="00520092" w:rsidRPr="00B20D30" w:rsidRDefault="00F208D6" w:rsidP="00345366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</w:t>
            </w:r>
            <w:r w:rsidR="000277A4">
              <w:rPr>
                <w:rFonts w:ascii="Times New Roman" w:hAnsi="Times New Roman" w:cs="Times New Roman"/>
                <w:sz w:val="28"/>
                <w:szCs w:val="28"/>
              </w:rPr>
              <w:t xml:space="preserve">ттахова </w:t>
            </w:r>
            <w:proofErr w:type="spellStart"/>
            <w:r w:rsidR="000277A4">
              <w:rPr>
                <w:rFonts w:ascii="Times New Roman" w:hAnsi="Times New Roman" w:cs="Times New Roman"/>
                <w:sz w:val="28"/>
                <w:szCs w:val="28"/>
              </w:rPr>
              <w:t>Миляуша</w:t>
            </w:r>
            <w:proofErr w:type="spellEnd"/>
            <w:r w:rsidR="000277A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0277A4">
              <w:rPr>
                <w:rFonts w:ascii="Times New Roman" w:hAnsi="Times New Roman" w:cs="Times New Roman"/>
                <w:sz w:val="28"/>
                <w:szCs w:val="28"/>
              </w:rPr>
              <w:t>Зиннуровна</w:t>
            </w:r>
            <w:proofErr w:type="spellEnd"/>
          </w:p>
        </w:tc>
        <w:tc>
          <w:tcPr>
            <w:tcW w:w="3402" w:type="dxa"/>
          </w:tcPr>
          <w:p w14:paraId="59E795CC" w14:textId="77777777" w:rsidR="00520092" w:rsidRPr="00B20D30" w:rsidRDefault="00520092" w:rsidP="00345366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20D30">
              <w:rPr>
                <w:rFonts w:ascii="Times New Roman" w:hAnsi="Times New Roman" w:cs="Times New Roman"/>
                <w:sz w:val="28"/>
                <w:szCs w:val="28"/>
              </w:rPr>
              <w:t xml:space="preserve">Сайт </w:t>
            </w:r>
          </w:p>
        </w:tc>
      </w:tr>
      <w:tr w:rsidR="00520092" w:rsidRPr="00B20D30" w14:paraId="0A9666AE" w14:textId="77777777" w:rsidTr="00345366">
        <w:trPr>
          <w:trHeight w:val="325"/>
        </w:trPr>
        <w:tc>
          <w:tcPr>
            <w:tcW w:w="594" w:type="dxa"/>
          </w:tcPr>
          <w:p w14:paraId="2A5A1C0C" w14:textId="77777777" w:rsidR="00520092" w:rsidRPr="00B20D30" w:rsidRDefault="00520092" w:rsidP="00345366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794" w:type="dxa"/>
          </w:tcPr>
          <w:p w14:paraId="5DF2C815" w14:textId="77777777" w:rsidR="00520092" w:rsidRPr="00B20D30" w:rsidRDefault="00F208D6" w:rsidP="00345366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Галимова Наиля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Энгеловна</w:t>
            </w:r>
            <w:proofErr w:type="spellEnd"/>
          </w:p>
        </w:tc>
        <w:tc>
          <w:tcPr>
            <w:tcW w:w="3402" w:type="dxa"/>
          </w:tcPr>
          <w:p w14:paraId="45F2B1A8" w14:textId="05B1F57B" w:rsidR="00520092" w:rsidRPr="00B20D30" w:rsidRDefault="000277A4" w:rsidP="00345366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Работа с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пенсионерами,охрана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труда</w:t>
            </w:r>
          </w:p>
        </w:tc>
      </w:tr>
      <w:tr w:rsidR="00520092" w:rsidRPr="00B20D30" w14:paraId="13E0AA61" w14:textId="77777777" w:rsidTr="00345366">
        <w:trPr>
          <w:trHeight w:val="325"/>
        </w:trPr>
        <w:tc>
          <w:tcPr>
            <w:tcW w:w="594" w:type="dxa"/>
          </w:tcPr>
          <w:p w14:paraId="46EDE339" w14:textId="77777777" w:rsidR="00520092" w:rsidRDefault="00520092" w:rsidP="00345366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794" w:type="dxa"/>
          </w:tcPr>
          <w:p w14:paraId="2F32DC85" w14:textId="77777777" w:rsidR="00520092" w:rsidRPr="00B20D30" w:rsidRDefault="00F208D6" w:rsidP="00345366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Карамуллина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Лена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Флюровна</w:t>
            </w:r>
            <w:proofErr w:type="spellEnd"/>
          </w:p>
        </w:tc>
        <w:tc>
          <w:tcPr>
            <w:tcW w:w="3402" w:type="dxa"/>
          </w:tcPr>
          <w:p w14:paraId="4D42B9D9" w14:textId="10EEC794" w:rsidR="00520092" w:rsidRPr="00B20D30" w:rsidRDefault="00520092" w:rsidP="00345366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20D30">
              <w:rPr>
                <w:rFonts w:ascii="Times New Roman" w:hAnsi="Times New Roman" w:cs="Times New Roman"/>
                <w:sz w:val="28"/>
                <w:szCs w:val="28"/>
              </w:rPr>
              <w:t>Работа с пенсионерами</w:t>
            </w:r>
            <w:r w:rsidR="00A503EB">
              <w:rPr>
                <w:rFonts w:ascii="Times New Roman" w:hAnsi="Times New Roman" w:cs="Times New Roman"/>
                <w:sz w:val="28"/>
                <w:szCs w:val="28"/>
              </w:rPr>
              <w:t>(введение списков)</w:t>
            </w:r>
          </w:p>
        </w:tc>
      </w:tr>
      <w:tr w:rsidR="00520092" w:rsidRPr="00B20D30" w14:paraId="79F5FAEC" w14:textId="77777777" w:rsidTr="00345366">
        <w:trPr>
          <w:trHeight w:val="325"/>
        </w:trPr>
        <w:tc>
          <w:tcPr>
            <w:tcW w:w="594" w:type="dxa"/>
          </w:tcPr>
          <w:p w14:paraId="2CF4F7F9" w14:textId="77777777" w:rsidR="00520092" w:rsidRPr="00B20D30" w:rsidRDefault="00B47053" w:rsidP="00345366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794" w:type="dxa"/>
          </w:tcPr>
          <w:p w14:paraId="4CD9CFCB" w14:textId="77777777" w:rsidR="00520092" w:rsidRPr="00B20D30" w:rsidRDefault="00F208D6" w:rsidP="00345366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Хафизова Лилия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Гафуровна</w:t>
            </w:r>
            <w:proofErr w:type="spellEnd"/>
          </w:p>
        </w:tc>
        <w:tc>
          <w:tcPr>
            <w:tcW w:w="3402" w:type="dxa"/>
          </w:tcPr>
          <w:p w14:paraId="5B056B65" w14:textId="77777777" w:rsidR="00520092" w:rsidRPr="00B20D30" w:rsidRDefault="00520092" w:rsidP="00345366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20D30">
              <w:rPr>
                <w:rFonts w:ascii="Times New Roman" w:hAnsi="Times New Roman" w:cs="Times New Roman"/>
                <w:sz w:val="28"/>
                <w:szCs w:val="28"/>
              </w:rPr>
              <w:t>Спортивный сектор</w:t>
            </w:r>
          </w:p>
        </w:tc>
      </w:tr>
      <w:tr w:rsidR="00520092" w:rsidRPr="00B20D30" w14:paraId="59EA0A19" w14:textId="77777777" w:rsidTr="00345366">
        <w:trPr>
          <w:trHeight w:val="325"/>
        </w:trPr>
        <w:tc>
          <w:tcPr>
            <w:tcW w:w="594" w:type="dxa"/>
          </w:tcPr>
          <w:p w14:paraId="6CA82BE3" w14:textId="77777777" w:rsidR="00520092" w:rsidRPr="00B20D30" w:rsidRDefault="00B47053" w:rsidP="00345366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794" w:type="dxa"/>
          </w:tcPr>
          <w:p w14:paraId="0AA8A2EC" w14:textId="77777777" w:rsidR="00520092" w:rsidRPr="00B20D30" w:rsidRDefault="00F208D6" w:rsidP="00345366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Гилязова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Резеда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Ильдусовна</w:t>
            </w:r>
            <w:proofErr w:type="spellEnd"/>
          </w:p>
        </w:tc>
        <w:tc>
          <w:tcPr>
            <w:tcW w:w="3402" w:type="dxa"/>
          </w:tcPr>
          <w:p w14:paraId="027EEA2A" w14:textId="77777777" w:rsidR="00520092" w:rsidRPr="00B20D30" w:rsidRDefault="00520092" w:rsidP="00345366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20D30">
              <w:rPr>
                <w:rFonts w:ascii="Times New Roman" w:hAnsi="Times New Roman" w:cs="Times New Roman"/>
                <w:sz w:val="28"/>
                <w:szCs w:val="28"/>
              </w:rPr>
              <w:t>Культмассовый сектор</w:t>
            </w:r>
          </w:p>
        </w:tc>
      </w:tr>
      <w:tr w:rsidR="00520092" w:rsidRPr="00B20D30" w14:paraId="3F24C8BE" w14:textId="77777777" w:rsidTr="00345366">
        <w:trPr>
          <w:trHeight w:val="325"/>
        </w:trPr>
        <w:tc>
          <w:tcPr>
            <w:tcW w:w="594" w:type="dxa"/>
          </w:tcPr>
          <w:p w14:paraId="02924DCF" w14:textId="77777777" w:rsidR="00520092" w:rsidRPr="00B20D30" w:rsidRDefault="00B47053" w:rsidP="00345366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794" w:type="dxa"/>
          </w:tcPr>
          <w:p w14:paraId="41BFB7D2" w14:textId="43F0B1A4" w:rsidR="00520092" w:rsidRPr="00B20D30" w:rsidRDefault="000277A4" w:rsidP="00345366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Миршатова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Айгуль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Раисовна</w:t>
            </w:r>
            <w:proofErr w:type="spellEnd"/>
          </w:p>
        </w:tc>
        <w:tc>
          <w:tcPr>
            <w:tcW w:w="3402" w:type="dxa"/>
          </w:tcPr>
          <w:p w14:paraId="72FBC0EA" w14:textId="77777777" w:rsidR="00520092" w:rsidRPr="00B20D30" w:rsidRDefault="00520092" w:rsidP="00345366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20D30">
              <w:rPr>
                <w:rFonts w:ascii="Times New Roman" w:hAnsi="Times New Roman" w:cs="Times New Roman"/>
                <w:sz w:val="28"/>
                <w:szCs w:val="28"/>
              </w:rPr>
              <w:t>Культмассовый сектор</w:t>
            </w:r>
          </w:p>
        </w:tc>
      </w:tr>
      <w:tr w:rsidR="00520092" w:rsidRPr="00B20D30" w14:paraId="68E970FE" w14:textId="77777777" w:rsidTr="00345366">
        <w:trPr>
          <w:trHeight w:val="312"/>
        </w:trPr>
        <w:tc>
          <w:tcPr>
            <w:tcW w:w="594" w:type="dxa"/>
          </w:tcPr>
          <w:p w14:paraId="0136050F" w14:textId="77777777" w:rsidR="00520092" w:rsidRPr="00B20D30" w:rsidRDefault="00520092" w:rsidP="00345366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20D3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B4705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794" w:type="dxa"/>
          </w:tcPr>
          <w:p w14:paraId="106CB05F" w14:textId="77777777" w:rsidR="00520092" w:rsidRPr="00B20D30" w:rsidRDefault="00F208D6" w:rsidP="00345366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Хайдарова Гульназ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Тагировна</w:t>
            </w:r>
            <w:proofErr w:type="spellEnd"/>
          </w:p>
        </w:tc>
        <w:tc>
          <w:tcPr>
            <w:tcW w:w="3402" w:type="dxa"/>
          </w:tcPr>
          <w:p w14:paraId="34B6EE87" w14:textId="77777777" w:rsidR="00520092" w:rsidRPr="00B20D30" w:rsidRDefault="00520092" w:rsidP="00345366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20D30">
              <w:rPr>
                <w:rFonts w:ascii="Times New Roman" w:hAnsi="Times New Roman" w:cs="Times New Roman"/>
                <w:sz w:val="28"/>
                <w:szCs w:val="28"/>
              </w:rPr>
              <w:t>Юбиляры, экран</w:t>
            </w:r>
            <w:r w:rsidR="00062F9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B20D30">
              <w:rPr>
                <w:rFonts w:ascii="Times New Roman" w:hAnsi="Times New Roman" w:cs="Times New Roman"/>
                <w:sz w:val="28"/>
                <w:szCs w:val="28"/>
              </w:rPr>
              <w:t>- стенд (поздравления)</w:t>
            </w:r>
            <w:r w:rsidR="00062F9F">
              <w:rPr>
                <w:rFonts w:ascii="Times New Roman" w:hAnsi="Times New Roman" w:cs="Times New Roman"/>
                <w:sz w:val="28"/>
                <w:szCs w:val="28"/>
              </w:rPr>
              <w:t>, день рождения</w:t>
            </w:r>
          </w:p>
        </w:tc>
      </w:tr>
      <w:tr w:rsidR="00C67761" w:rsidRPr="00B20D30" w14:paraId="00302A2B" w14:textId="77777777" w:rsidTr="00345366">
        <w:trPr>
          <w:trHeight w:val="325"/>
        </w:trPr>
        <w:tc>
          <w:tcPr>
            <w:tcW w:w="594" w:type="dxa"/>
          </w:tcPr>
          <w:p w14:paraId="5EA0AE74" w14:textId="77777777" w:rsidR="00C67761" w:rsidRPr="00B20D30" w:rsidRDefault="00B47053" w:rsidP="00345366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4794" w:type="dxa"/>
          </w:tcPr>
          <w:p w14:paraId="55518922" w14:textId="77777777" w:rsidR="00C67761" w:rsidRPr="00B20D30" w:rsidRDefault="00B47053" w:rsidP="00345366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Зарипова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Эндже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Рифкатовна</w:t>
            </w:r>
            <w:proofErr w:type="spellEnd"/>
          </w:p>
        </w:tc>
        <w:tc>
          <w:tcPr>
            <w:tcW w:w="3402" w:type="dxa"/>
          </w:tcPr>
          <w:p w14:paraId="3406B3E5" w14:textId="26318408" w:rsidR="00C67761" w:rsidRPr="00B20D30" w:rsidRDefault="00C67761" w:rsidP="00345366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20D30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="000277A4">
              <w:rPr>
                <w:rFonts w:ascii="Times New Roman" w:hAnsi="Times New Roman" w:cs="Times New Roman"/>
                <w:sz w:val="28"/>
                <w:szCs w:val="28"/>
              </w:rPr>
              <w:t>ассир</w:t>
            </w:r>
          </w:p>
        </w:tc>
      </w:tr>
    </w:tbl>
    <w:p w14:paraId="52CE5C28" w14:textId="77777777" w:rsidR="00345366" w:rsidRDefault="00345366" w:rsidP="00345366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51B24EA3" w14:textId="77777777" w:rsidR="00345366" w:rsidRDefault="008556E7" w:rsidP="0034536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Дата создания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проф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организ</w:t>
      </w:r>
      <w:proofErr w:type="spellEnd"/>
      <w:r>
        <w:rPr>
          <w:rFonts w:ascii="Times New Roman" w:hAnsi="Times New Roman" w:cs="Times New Roman"/>
          <w:sz w:val="28"/>
          <w:szCs w:val="28"/>
        </w:rPr>
        <w:t>.-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1990 г.</w:t>
      </w:r>
    </w:p>
    <w:p w14:paraId="407F9EDA" w14:textId="1E7A95FA" w:rsidR="005A7D66" w:rsidRDefault="00345366" w:rsidP="00345366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Колич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во работающих – </w:t>
      </w:r>
      <w:r w:rsidR="0078245F">
        <w:rPr>
          <w:rFonts w:ascii="Times New Roman" w:hAnsi="Times New Roman" w:cs="Times New Roman"/>
          <w:sz w:val="28"/>
          <w:szCs w:val="28"/>
        </w:rPr>
        <w:t>54</w:t>
      </w:r>
    </w:p>
    <w:p w14:paraId="7AFDF0A7" w14:textId="402C2C0F" w:rsidR="00345366" w:rsidRPr="00345366" w:rsidRDefault="00345366" w:rsidP="00345366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Колич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</w:t>
      </w:r>
      <w:r w:rsidR="00A07ED0">
        <w:rPr>
          <w:rFonts w:ascii="Times New Roman" w:hAnsi="Times New Roman" w:cs="Times New Roman"/>
          <w:sz w:val="28"/>
          <w:szCs w:val="28"/>
        </w:rPr>
        <w:t>о работающих МОП-1</w:t>
      </w:r>
      <w:r w:rsidR="0078245F">
        <w:rPr>
          <w:rFonts w:ascii="Times New Roman" w:hAnsi="Times New Roman" w:cs="Times New Roman"/>
          <w:sz w:val="28"/>
          <w:szCs w:val="28"/>
        </w:rPr>
        <w:t>8</w:t>
      </w:r>
    </w:p>
    <w:sectPr w:rsidR="00345366" w:rsidRPr="00345366" w:rsidSect="00C67761">
      <w:pgSz w:w="11906" w:h="16838"/>
      <w:pgMar w:top="1134" w:right="1134" w:bottom="1134" w:left="283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A7D66"/>
    <w:rsid w:val="00007149"/>
    <w:rsid w:val="000277A4"/>
    <w:rsid w:val="00062F9F"/>
    <w:rsid w:val="000E3F5D"/>
    <w:rsid w:val="00150039"/>
    <w:rsid w:val="002F272C"/>
    <w:rsid w:val="00342A33"/>
    <w:rsid w:val="00345366"/>
    <w:rsid w:val="00520092"/>
    <w:rsid w:val="005A7D66"/>
    <w:rsid w:val="00606056"/>
    <w:rsid w:val="0078245F"/>
    <w:rsid w:val="008556E7"/>
    <w:rsid w:val="00905C3A"/>
    <w:rsid w:val="009A135E"/>
    <w:rsid w:val="00A07ED0"/>
    <w:rsid w:val="00A503EB"/>
    <w:rsid w:val="00A83F91"/>
    <w:rsid w:val="00B20D30"/>
    <w:rsid w:val="00B47053"/>
    <w:rsid w:val="00BC2672"/>
    <w:rsid w:val="00C1025E"/>
    <w:rsid w:val="00C67761"/>
    <w:rsid w:val="00C71E6A"/>
    <w:rsid w:val="00CB741E"/>
    <w:rsid w:val="00D3306C"/>
    <w:rsid w:val="00E24997"/>
    <w:rsid w:val="00F20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0FC1D1"/>
  <w15:docId w15:val="{3290ABD9-8412-46C2-8A5A-F33F4CBC7E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C267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A7D6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1437</TotalTime>
  <Pages>1</Pages>
  <Words>130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ReStart</dc:creator>
  <cp:lastModifiedBy>admin</cp:lastModifiedBy>
  <cp:revision>14</cp:revision>
  <cp:lastPrinted>2016-03-10T07:54:00Z</cp:lastPrinted>
  <dcterms:created xsi:type="dcterms:W3CDTF">2019-09-09T09:43:00Z</dcterms:created>
  <dcterms:modified xsi:type="dcterms:W3CDTF">2021-12-02T09:23:00Z</dcterms:modified>
</cp:coreProperties>
</file>